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2B49DD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занятий педагогов </w:t>
      </w:r>
      <w:r w:rsidR="00EF7B30" w:rsidRPr="00EF7B30">
        <w:rPr>
          <w:rFonts w:ascii="Times New Roman" w:hAnsi="Times New Roman" w:cs="Times New Roman"/>
          <w:sz w:val="28"/>
          <w:szCs w:val="28"/>
          <w:u w:val="single"/>
        </w:rPr>
        <w:t>эколого-биологического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Pr="00C71B94" w:rsidRDefault="00C71B94" w:rsidP="002258C5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Pr="00C71B94">
        <w:rPr>
          <w:rFonts w:ascii="Times New Roman" w:hAnsi="Times New Roman" w:cs="Times New Roman"/>
          <w:sz w:val="28"/>
          <w:szCs w:val="28"/>
          <w:u w:val="single"/>
        </w:rPr>
        <w:t>21</w:t>
      </w:r>
      <w:r w:rsidR="00EF7B30" w:rsidRPr="00C71B94">
        <w:rPr>
          <w:rFonts w:ascii="Times New Roman" w:hAnsi="Times New Roman" w:cs="Times New Roman"/>
          <w:sz w:val="28"/>
          <w:szCs w:val="28"/>
          <w:u w:val="single"/>
        </w:rPr>
        <w:t>.04.2020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016056" w:rsidTr="001A3023">
        <w:tc>
          <w:tcPr>
            <w:tcW w:w="2268" w:type="dxa"/>
          </w:tcPr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>ФИО педагога</w:t>
            </w:r>
          </w:p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Дата и время проведения </w:t>
            </w:r>
          </w:p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>Группа,</w:t>
            </w:r>
          </w:p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016056" w:rsidRDefault="001A3023" w:rsidP="001A302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b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0D096B" w:rsidRPr="00016056" w:rsidTr="001A3023">
        <w:tc>
          <w:tcPr>
            <w:tcW w:w="2268" w:type="dxa"/>
          </w:tcPr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Дельмухамедова</w:t>
            </w:r>
            <w:proofErr w:type="spellEnd"/>
          </w:p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Ильмира </w:t>
            </w:r>
          </w:p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0D096B" w:rsidRPr="007070EE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70E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070E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Flash</w:t>
            </w:r>
            <w:r w:rsidRPr="007070EE">
              <w:rPr>
                <w:rFonts w:ascii="Times New Roman" w:hAnsi="Times New Roman" w:cs="Times New Roman"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0D096B" w:rsidRPr="00016056" w:rsidRDefault="000D096B" w:rsidP="000D0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  <w:p w:rsidR="000D096B" w:rsidRPr="00016056" w:rsidRDefault="000D096B" w:rsidP="000D096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12.30-13.00</w:t>
            </w:r>
          </w:p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1 год, </w:t>
            </w:r>
          </w:p>
          <w:p w:rsidR="000D096B" w:rsidRPr="00016056" w:rsidRDefault="000D096B" w:rsidP="007070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1 группа </w:t>
            </w:r>
            <w:r w:rsidR="007070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</w:tcPr>
          <w:p w:rsidR="000D096B" w:rsidRPr="00016056" w:rsidRDefault="000D096B" w:rsidP="000D096B">
            <w:pPr>
              <w:pStyle w:val="1"/>
              <w:outlineLvl w:val="0"/>
              <w:rPr>
                <w:b w:val="0"/>
                <w:sz w:val="28"/>
                <w:szCs w:val="28"/>
              </w:rPr>
            </w:pPr>
            <w:r w:rsidRPr="00016056">
              <w:rPr>
                <w:b w:val="0"/>
                <w:sz w:val="28"/>
                <w:szCs w:val="28"/>
              </w:rPr>
              <w:t>Анимация формы</w:t>
            </w:r>
          </w:p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0D096B" w:rsidRPr="00016056" w:rsidRDefault="000D096B" w:rsidP="000D0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Образовательный портал «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ЯКласс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D096B" w:rsidRPr="00016056" w:rsidRDefault="000D096B" w:rsidP="000D0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 </w:t>
            </w:r>
            <w:hyperlink r:id="rId4" w:history="1">
              <w:r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https://youtu.be/51pfaRsGOlY</w:t>
              </w:r>
            </w:hyperlink>
          </w:p>
          <w:p w:rsidR="000D096B" w:rsidRPr="00016056" w:rsidRDefault="000D096B" w:rsidP="000D096B">
            <w:pPr>
              <w:pStyle w:val="1"/>
              <w:outlineLvl w:val="0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Просмотр</w:t>
            </w:r>
          </w:p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урока </w:t>
            </w:r>
            <w:hyperlink r:id="rId5" w:history="1">
              <w:r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https://youtu.be/51pfaRsGOlY</w:t>
              </w:r>
            </w:hyperlink>
          </w:p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0D096B" w:rsidRPr="00016056" w:rsidRDefault="0069411C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0D096B"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https://www.yaklass.ru/SchoolClass</w:t>
              </w:r>
            </w:hyperlink>
            <w:r w:rsidR="000D096B"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  <w:bookmarkStart w:id="0" w:name="_GoBack"/>
            <w:bookmarkEnd w:id="0"/>
          </w:p>
        </w:tc>
      </w:tr>
      <w:tr w:rsidR="000D096B" w:rsidRPr="00016056" w:rsidTr="001A3023">
        <w:tc>
          <w:tcPr>
            <w:tcW w:w="2268" w:type="dxa"/>
          </w:tcPr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Дельмухамедова</w:t>
            </w:r>
            <w:proofErr w:type="spellEnd"/>
          </w:p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Ильмира </w:t>
            </w:r>
          </w:p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Объединение </w:t>
            </w:r>
          </w:p>
          <w:p w:rsidR="000D096B" w:rsidRPr="007070EE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070E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070E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Flash</w:t>
            </w:r>
            <w:r w:rsidRPr="007070EE">
              <w:rPr>
                <w:rFonts w:ascii="Times New Roman" w:hAnsi="Times New Roman" w:cs="Times New Roman"/>
                <w:sz w:val="28"/>
                <w:szCs w:val="28"/>
              </w:rPr>
              <w:t xml:space="preserve"> мастерская»</w:t>
            </w:r>
          </w:p>
        </w:tc>
        <w:tc>
          <w:tcPr>
            <w:tcW w:w="1701" w:type="dxa"/>
          </w:tcPr>
          <w:p w:rsidR="000D096B" w:rsidRPr="00016056" w:rsidRDefault="000D096B" w:rsidP="000D0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  <w:p w:rsidR="000D096B" w:rsidRPr="00016056" w:rsidRDefault="000D096B" w:rsidP="000D096B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1 год, </w:t>
            </w:r>
          </w:p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0160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402" w:type="dxa"/>
          </w:tcPr>
          <w:p w:rsidR="000D096B" w:rsidRPr="00016056" w:rsidRDefault="000D096B" w:rsidP="000D096B">
            <w:pPr>
              <w:pStyle w:val="1"/>
              <w:outlineLvl w:val="0"/>
              <w:rPr>
                <w:b w:val="0"/>
                <w:sz w:val="28"/>
                <w:szCs w:val="28"/>
              </w:rPr>
            </w:pPr>
            <w:r w:rsidRPr="00016056">
              <w:rPr>
                <w:b w:val="0"/>
                <w:sz w:val="28"/>
                <w:szCs w:val="28"/>
              </w:rPr>
              <w:t>Анимация формы</w:t>
            </w:r>
          </w:p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0D096B" w:rsidRPr="00016056" w:rsidRDefault="000D096B" w:rsidP="000D0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Образовательный портал «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ЯКласс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0D096B" w:rsidRPr="00016056" w:rsidRDefault="000D096B" w:rsidP="000D09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 </w:t>
            </w:r>
            <w:hyperlink r:id="rId7" w:history="1">
              <w:r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https://youtu.be/51pfaRsGOlY</w:t>
              </w:r>
            </w:hyperlink>
          </w:p>
          <w:p w:rsidR="000D096B" w:rsidRPr="00016056" w:rsidRDefault="000D096B" w:rsidP="000D096B">
            <w:pPr>
              <w:pStyle w:val="1"/>
              <w:outlineLvl w:val="0"/>
              <w:rPr>
                <w:sz w:val="28"/>
                <w:szCs w:val="28"/>
              </w:rPr>
            </w:pPr>
          </w:p>
        </w:tc>
        <w:tc>
          <w:tcPr>
            <w:tcW w:w="2551" w:type="dxa"/>
          </w:tcPr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Просмотр</w:t>
            </w:r>
          </w:p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видео урока </w:t>
            </w:r>
            <w:hyperlink r:id="rId8" w:history="1">
              <w:r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https://youtu.be/51pfaRsGOlY</w:t>
              </w:r>
            </w:hyperlink>
          </w:p>
          <w:p w:rsidR="000D096B" w:rsidRPr="00016056" w:rsidRDefault="000D096B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Выполнение проверочной работы</w:t>
            </w:r>
          </w:p>
          <w:p w:rsidR="000D096B" w:rsidRPr="00016056" w:rsidRDefault="0069411C" w:rsidP="00E467F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0D096B"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https://www.yaklass.ru/SchoolClass</w:t>
              </w:r>
            </w:hyperlink>
            <w:r w:rsidR="000D096B"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701" w:type="dxa"/>
          </w:tcPr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</w:t>
            </w:r>
          </w:p>
        </w:tc>
        <w:tc>
          <w:tcPr>
            <w:tcW w:w="2127" w:type="dxa"/>
          </w:tcPr>
          <w:p w:rsidR="000D096B" w:rsidRPr="00016056" w:rsidRDefault="000D096B" w:rsidP="00F52A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</w:p>
        </w:tc>
      </w:tr>
      <w:tr w:rsidR="00C71B94" w:rsidRPr="00016056" w:rsidTr="001A3023">
        <w:tc>
          <w:tcPr>
            <w:tcW w:w="2268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Сафина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Шарифзяновна</w:t>
            </w:r>
            <w:proofErr w:type="spellEnd"/>
          </w:p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1 группа, 2 год</w:t>
            </w:r>
          </w:p>
        </w:tc>
        <w:tc>
          <w:tcPr>
            <w:tcW w:w="3402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eastAsia="Times New Roman" w:hAnsi="Times New Roman" w:cs="Times New Roman"/>
                <w:sz w:val="28"/>
                <w:szCs w:val="28"/>
              </w:rPr>
              <w:t>Фитонциды комнатных растений.</w:t>
            </w:r>
          </w:p>
        </w:tc>
        <w:tc>
          <w:tcPr>
            <w:tcW w:w="2552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презентации на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учи</w:t>
            </w:r>
            <w:proofErr w:type="gram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</w:p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Отправка фото комнатных растений, обладающих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фитонцидными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свойствами.</w:t>
            </w:r>
          </w:p>
        </w:tc>
        <w:tc>
          <w:tcPr>
            <w:tcW w:w="1701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занятия.</w:t>
            </w:r>
          </w:p>
        </w:tc>
        <w:tc>
          <w:tcPr>
            <w:tcW w:w="2127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C71B94" w:rsidRPr="00016056" w:rsidTr="001A3023">
        <w:tc>
          <w:tcPr>
            <w:tcW w:w="2268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Алсу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Шарифзяновна</w:t>
            </w:r>
            <w:proofErr w:type="spellEnd"/>
          </w:p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Объединение «Ромашка»</w:t>
            </w:r>
          </w:p>
        </w:tc>
        <w:tc>
          <w:tcPr>
            <w:tcW w:w="1701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14.30-15.00</w:t>
            </w:r>
          </w:p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2 группа, 2 год</w:t>
            </w:r>
          </w:p>
        </w:tc>
        <w:tc>
          <w:tcPr>
            <w:tcW w:w="3402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eastAsia="Times New Roman" w:hAnsi="Times New Roman" w:cs="Times New Roman"/>
                <w:sz w:val="28"/>
                <w:szCs w:val="28"/>
              </w:rPr>
              <w:t>Фитонциды комнатных растений.</w:t>
            </w:r>
          </w:p>
        </w:tc>
        <w:tc>
          <w:tcPr>
            <w:tcW w:w="2552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Теория в виде презентации на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учи</w:t>
            </w:r>
            <w:proofErr w:type="gram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spellEnd"/>
          </w:p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Отправка фото комнатных растений, обладающих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фитонцидными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свойствами.</w:t>
            </w:r>
          </w:p>
        </w:tc>
        <w:tc>
          <w:tcPr>
            <w:tcW w:w="1701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В удобное время до следующего занятия.</w:t>
            </w:r>
          </w:p>
        </w:tc>
        <w:tc>
          <w:tcPr>
            <w:tcW w:w="2127" w:type="dxa"/>
          </w:tcPr>
          <w:p w:rsidR="00C71B94" w:rsidRPr="00016056" w:rsidRDefault="00C71B94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016056" w:rsidRPr="00016056" w:rsidTr="001A3023">
        <w:tc>
          <w:tcPr>
            <w:tcW w:w="2268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Низамова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Альфия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Ханифовна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«Хранители Земли»</w:t>
            </w:r>
          </w:p>
        </w:tc>
        <w:tc>
          <w:tcPr>
            <w:tcW w:w="1701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4 год обучения</w:t>
            </w:r>
          </w:p>
        </w:tc>
        <w:tc>
          <w:tcPr>
            <w:tcW w:w="3402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Биоценоз водоёма. Методы изучения биоценоза водоёма.</w:t>
            </w:r>
          </w:p>
        </w:tc>
        <w:tc>
          <w:tcPr>
            <w:tcW w:w="2552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видеофильм</w:t>
            </w:r>
          </w:p>
        </w:tc>
        <w:tc>
          <w:tcPr>
            <w:tcW w:w="2551" w:type="dxa"/>
          </w:tcPr>
          <w:p w:rsidR="00016056" w:rsidRPr="00016056" w:rsidRDefault="00016056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Схема методов изучения</w:t>
            </w:r>
          </w:p>
        </w:tc>
        <w:tc>
          <w:tcPr>
            <w:tcW w:w="1701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До 23 апреля</w:t>
            </w:r>
          </w:p>
        </w:tc>
        <w:tc>
          <w:tcPr>
            <w:tcW w:w="2127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Почта</w:t>
            </w:r>
            <w:proofErr w:type="gram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,в</w:t>
            </w:r>
            <w:proofErr w:type="gram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к,вацап</w:t>
            </w:r>
            <w:proofErr w:type="spellEnd"/>
          </w:p>
        </w:tc>
      </w:tr>
      <w:tr w:rsidR="00016056" w:rsidRPr="00016056" w:rsidTr="001A3023">
        <w:tc>
          <w:tcPr>
            <w:tcW w:w="2268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Варфоломеева З.В.</w:t>
            </w:r>
          </w:p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«Зелёная зона»</w:t>
            </w:r>
          </w:p>
        </w:tc>
        <w:tc>
          <w:tcPr>
            <w:tcW w:w="1701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21.04.2020 13.30-14.00</w:t>
            </w:r>
          </w:p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Гр.2</w:t>
            </w:r>
          </w:p>
        </w:tc>
        <w:tc>
          <w:tcPr>
            <w:tcW w:w="3402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Политики XX века. История парламентаризма в России. Исследование. 1 вариант, начало века, 2 вариант, 90-е годы XX  века – современность. Взгляд современников и историков на исторический процесс.  Задание, написание сообщения</w:t>
            </w:r>
          </w:p>
        </w:tc>
        <w:tc>
          <w:tcPr>
            <w:tcW w:w="2552" w:type="dxa"/>
          </w:tcPr>
          <w:p w:rsidR="00016056" w:rsidRPr="00016056" w:rsidRDefault="0069411C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016056"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http://edu.</w:t>
              </w:r>
              <w:r w:rsidR="00016056"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="00016056"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016056" w:rsidRPr="00016056">
                <w:rPr>
                  <w:rStyle w:val="a4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  <w:r w:rsidR="00016056"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   факультатив «Зеленая зона» Заречье https://edu.tatar.ru/facultative/subscribers/45515</w:t>
            </w:r>
          </w:p>
        </w:tc>
        <w:tc>
          <w:tcPr>
            <w:tcW w:w="2551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Задание, написание сочинения</w:t>
            </w:r>
          </w:p>
        </w:tc>
        <w:tc>
          <w:tcPr>
            <w:tcW w:w="1701" w:type="dxa"/>
          </w:tcPr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13.30-15.30</w:t>
            </w:r>
          </w:p>
        </w:tc>
        <w:tc>
          <w:tcPr>
            <w:tcW w:w="2127" w:type="dxa"/>
          </w:tcPr>
          <w:p w:rsidR="00016056" w:rsidRPr="00016056" w:rsidRDefault="00016056" w:rsidP="00D553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89063236978, 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ватсап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016056" w:rsidRPr="00016056" w:rsidRDefault="00016056" w:rsidP="00D553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varfolomeeva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zoya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yandex</w:t>
            </w:r>
            <w:proofErr w:type="spellEnd"/>
            <w:r w:rsidRPr="0001605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spellStart"/>
            <w:r w:rsidRPr="0001605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ru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sectPr w:rsidR="001F432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33170C"/>
    <w:rsid w:val="00016056"/>
    <w:rsid w:val="00056E1D"/>
    <w:rsid w:val="000B4664"/>
    <w:rsid w:val="000D096B"/>
    <w:rsid w:val="0016748D"/>
    <w:rsid w:val="001A3023"/>
    <w:rsid w:val="001D5D34"/>
    <w:rsid w:val="001F4328"/>
    <w:rsid w:val="002258C5"/>
    <w:rsid w:val="002B49DD"/>
    <w:rsid w:val="002B5ACB"/>
    <w:rsid w:val="002E2238"/>
    <w:rsid w:val="0033170C"/>
    <w:rsid w:val="00377339"/>
    <w:rsid w:val="0038189E"/>
    <w:rsid w:val="004D7956"/>
    <w:rsid w:val="0069411C"/>
    <w:rsid w:val="007070EE"/>
    <w:rsid w:val="007541FA"/>
    <w:rsid w:val="00A0667A"/>
    <w:rsid w:val="00AC78C6"/>
    <w:rsid w:val="00BC50ED"/>
    <w:rsid w:val="00C71B94"/>
    <w:rsid w:val="00D925D8"/>
    <w:rsid w:val="00DB569B"/>
    <w:rsid w:val="00EF7B30"/>
    <w:rsid w:val="00F61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5D8"/>
  </w:style>
  <w:style w:type="paragraph" w:styleId="1">
    <w:name w:val="heading 1"/>
    <w:basedOn w:val="a"/>
    <w:link w:val="10"/>
    <w:uiPriority w:val="9"/>
    <w:qFormat/>
    <w:rsid w:val="00F612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EF7B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EF7B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unhideWhenUsed/>
    <w:rsid w:val="00EF7B3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612B2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612B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EF7B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EF7B3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Hyperlink"/>
    <w:basedOn w:val="a0"/>
    <w:uiPriority w:val="99"/>
    <w:unhideWhenUsed/>
    <w:rsid w:val="00EF7B30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612B2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51pfaRsGOlY" TargetMode="Externa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yperlink" Target="https://youtu.be/51pfaRsGOlY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aklass.ru/SchoolClass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51pfaRsGOlY" TargetMode="External"/><Relationship Id="rId10" Type="http://schemas.openxmlformats.org/officeDocument/2006/relationships/hyperlink" Target="http://edu.tatar.ru" TargetMode="External"/><Relationship Id="rId4" Type="http://schemas.openxmlformats.org/officeDocument/2006/relationships/hyperlink" Target="https://youtu.be/51pfaRsGOlY" TargetMode="External"/><Relationship Id="rId9" Type="http://schemas.openxmlformats.org/officeDocument/2006/relationships/hyperlink" Target="https://www.yaklass.ru/SchoolClas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2020-04-22T09:42:00Z</dcterms:created>
  <dcterms:modified xsi:type="dcterms:W3CDTF">2020-04-22T09:42:00Z</dcterms:modified>
</cp:coreProperties>
</file>